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B0" w:rsidRPr="005F1DB0" w:rsidRDefault="005F1DB0" w:rsidP="005F1DB0">
      <w:pPr>
        <w:tabs>
          <w:tab w:val="left" w:pos="1204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DB0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:rsidR="005F1DB0" w:rsidRDefault="005F1DB0" w:rsidP="005F1DB0">
      <w:pPr>
        <w:rPr>
          <w:rFonts w:ascii="Times New Roman" w:hAnsi="Times New Roman" w:cs="Times New Roman"/>
          <w:b/>
          <w:sz w:val="28"/>
          <w:szCs w:val="28"/>
        </w:rPr>
      </w:pPr>
      <w:r w:rsidRPr="00AB0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0D9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Сорокина Е.С.    </w:t>
      </w:r>
    </w:p>
    <w:p w:rsidR="005F1DB0" w:rsidRPr="00AB0D95" w:rsidRDefault="005F1DB0" w:rsidP="005F1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Период:    13.04-18.04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/>
      </w:tblPr>
      <w:tblGrid>
        <w:gridCol w:w="970"/>
        <w:gridCol w:w="916"/>
        <w:gridCol w:w="1473"/>
        <w:gridCol w:w="2703"/>
        <w:gridCol w:w="1843"/>
        <w:gridCol w:w="3543"/>
        <w:gridCol w:w="993"/>
        <w:gridCol w:w="992"/>
        <w:gridCol w:w="992"/>
        <w:gridCol w:w="1276"/>
      </w:tblGrid>
      <w:tr w:rsidR="005F1DB0" w:rsidRPr="002D725A" w:rsidTr="00B20B53">
        <w:tc>
          <w:tcPr>
            <w:tcW w:w="970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16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73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703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Учебная платформа, форма объяснения нового материала</w:t>
            </w:r>
          </w:p>
        </w:tc>
        <w:tc>
          <w:tcPr>
            <w:tcW w:w="3543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Форма работы и задания</w:t>
            </w:r>
          </w:p>
        </w:tc>
        <w:tc>
          <w:tcPr>
            <w:tcW w:w="993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выполнивших задание</w:t>
            </w:r>
          </w:p>
        </w:tc>
        <w:tc>
          <w:tcPr>
            <w:tcW w:w="992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не выполнивших задание</w:t>
            </w:r>
          </w:p>
        </w:tc>
        <w:tc>
          <w:tcPr>
            <w:tcW w:w="992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1276" w:type="dxa"/>
          </w:tcPr>
          <w:p w:rsidR="005F1DB0" w:rsidRPr="002D725A" w:rsidRDefault="005F1DB0" w:rsidP="00B2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5F1DB0" w:rsidRPr="00206F9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3543" w:type="dxa"/>
          </w:tcPr>
          <w:p w:rsidR="005F1DB0" w:rsidRPr="00206F9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206F9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 xml:space="preserve">, ,просмотр </w:t>
            </w:r>
            <w:proofErr w:type="spellStart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видеурока</w:t>
            </w:r>
            <w:proofErr w:type="spellEnd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06F9D">
              <w:rPr>
                <w:b/>
                <w:sz w:val="24"/>
                <w:szCs w:val="24"/>
              </w:rPr>
              <w:t xml:space="preserve"> </w:t>
            </w: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proofErr w:type="gramStart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при работе на </w:t>
            </w:r>
            <w:r w:rsidRPr="0020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решение задания по учебнику)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DA">
              <w:rPr>
                <w:rFonts w:ascii="Times New Roman" w:hAnsi="Times New Roman" w:cs="Times New Roman"/>
                <w:sz w:val="24"/>
                <w:szCs w:val="24"/>
              </w:rPr>
              <w:t>Запись процента в виде десятичной дроби и наоборот</w:t>
            </w:r>
          </w:p>
        </w:tc>
        <w:tc>
          <w:tcPr>
            <w:tcW w:w="1843" w:type="dxa"/>
          </w:tcPr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</w:tcPr>
          <w:p w:rsidR="005F1DB0" w:rsidRPr="00E91A2E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2E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</w:t>
            </w: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91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задания по учебнику</w:t>
            </w: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DA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0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</w:tcPr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(решение задания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 xml:space="preserve">стный опрос при работе на </w:t>
            </w:r>
            <w:r w:rsidRPr="0022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DA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iber</w:t>
            </w:r>
            <w:proofErr w:type="spellEnd"/>
          </w:p>
        </w:tc>
        <w:tc>
          <w:tcPr>
            <w:tcW w:w="3543" w:type="dxa"/>
          </w:tcPr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заданий в тетрадях</w:t>
            </w: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DA">
              <w:rPr>
                <w:rFonts w:ascii="Times New Roman" w:hAnsi="Times New Roman" w:cs="Times New Roman"/>
                <w:sz w:val="24"/>
                <w:szCs w:val="24"/>
              </w:rPr>
              <w:t>Решение основных задач на проценты</w:t>
            </w:r>
          </w:p>
        </w:tc>
        <w:tc>
          <w:tcPr>
            <w:tcW w:w="1843" w:type="dxa"/>
          </w:tcPr>
          <w:p w:rsidR="005F1DB0" w:rsidRPr="00206F9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,Zoom</w:t>
            </w:r>
          </w:p>
        </w:tc>
        <w:tc>
          <w:tcPr>
            <w:tcW w:w="3543" w:type="dxa"/>
          </w:tcPr>
          <w:p w:rsidR="005F1DB0" w:rsidRPr="00225076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225076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 xml:space="preserve">(решение задания по учебнику, устный опрос при работе на </w:t>
            </w:r>
            <w:r w:rsidRPr="0022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225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2DA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«Проценты»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proofErr w:type="gramStart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  Подготовка к ГИА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Start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авнобедренные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43" w:type="dxa"/>
          </w:tcPr>
          <w:p w:rsidR="005F1DB0" w:rsidRPr="00225076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,Zoom</w:t>
            </w:r>
            <w:proofErr w:type="spellEnd"/>
          </w:p>
        </w:tc>
        <w:tc>
          <w:tcPr>
            <w:tcW w:w="3543" w:type="dxa"/>
          </w:tcPr>
          <w:p w:rsidR="005F1DB0" w:rsidRPr="00B5590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презентации на </w:t>
            </w:r>
            <w:r w:rsidRPr="00B5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заданий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proofErr w:type="gramStart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  Подготовка к ГИА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3543" w:type="dxa"/>
          </w:tcPr>
          <w:p w:rsidR="005F1DB0" w:rsidRPr="00B5590D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559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видеурока</w:t>
            </w:r>
            <w:proofErr w:type="spellEnd"/>
            <w:r w:rsidRPr="00B5590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B55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заданий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 ОГЭ)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B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3" w:type="dxa"/>
          </w:tcPr>
          <w:p w:rsidR="005F1DB0" w:rsidRPr="00AE4629" w:rsidRDefault="005F1DB0" w:rsidP="00B20B5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2F3587" w:rsidRDefault="005F1DB0" w:rsidP="00B20B5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(решение теста на платформе)</w:t>
            </w: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 Подготовка ГИА</w:t>
            </w:r>
          </w:p>
        </w:tc>
        <w:tc>
          <w:tcPr>
            <w:tcW w:w="1843" w:type="dxa"/>
          </w:tcPr>
          <w:p w:rsidR="005F1DB0" w:rsidRPr="001752B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F949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(решение теста на платформе)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6" w:type="dxa"/>
          </w:tcPr>
          <w:p w:rsidR="005F1DB0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2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 Подготовка ГИА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2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варианта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 ОГЭ)</w:t>
            </w: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A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учебником),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(решение задания по учебнику)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</w:tcPr>
          <w:p w:rsidR="005F1DB0" w:rsidRPr="00DA38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презентации на </w:t>
            </w:r>
            <w:r w:rsidRPr="00DA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</w:t>
            </w:r>
          </w:p>
        </w:tc>
        <w:tc>
          <w:tcPr>
            <w:tcW w:w="1843" w:type="dxa"/>
          </w:tcPr>
          <w:p w:rsidR="005F1DB0" w:rsidRPr="001752B7" w:rsidRDefault="005F1DB0" w:rsidP="00B20B5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3" w:type="dxa"/>
          </w:tcPr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67076C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 xml:space="preserve">(решение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 на платформе</w:t>
            </w:r>
            <w:r w:rsidRPr="00670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151982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151982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82">
              <w:rPr>
                <w:rFonts w:ascii="Times New Roman" w:hAnsi="Times New Roman" w:cs="Times New Roman"/>
                <w:sz w:val="24"/>
                <w:szCs w:val="24"/>
              </w:rPr>
              <w:t xml:space="preserve">(решение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по учебнику</w:t>
            </w:r>
            <w:r w:rsidRPr="00151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3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функций. Применение производной для отыскания наибольших и наименьших </w:t>
            </w:r>
            <w:proofErr w:type="spellStart"/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ЕГЭ</w:t>
            </w:r>
          </w:p>
        </w:tc>
        <w:tc>
          <w:tcPr>
            <w:tcW w:w="1843" w:type="dxa"/>
          </w:tcPr>
          <w:p w:rsidR="005F1DB0" w:rsidRPr="00E91A2E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A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F949C1" w:rsidRDefault="005F1DB0" w:rsidP="00B20B53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F949C1" w:rsidRDefault="005F1DB0" w:rsidP="00B20B53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заданий ЕГЭ</w:t>
            </w:r>
            <w:r w:rsidRPr="00F94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DB0" w:rsidRPr="002F3587" w:rsidRDefault="005F1DB0" w:rsidP="00B20B53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B0" w:rsidRPr="002F3587" w:rsidTr="00B20B53">
        <w:tc>
          <w:tcPr>
            <w:tcW w:w="970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7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для отыскания наибольших и наименьших </w:t>
            </w:r>
            <w:proofErr w:type="spellStart"/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proofErr w:type="gramStart"/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DA38C1">
              <w:rPr>
                <w:rFonts w:ascii="Times New Roman" w:hAnsi="Times New Roman" w:cs="Times New Roman"/>
                <w:sz w:val="24"/>
                <w:szCs w:val="24"/>
              </w:rPr>
              <w:t xml:space="preserve"> из ЕГЭ</w:t>
            </w:r>
          </w:p>
        </w:tc>
        <w:tc>
          <w:tcPr>
            <w:tcW w:w="184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</w:tcPr>
          <w:p w:rsidR="005F1DB0" w:rsidRPr="00DA38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DB0" w:rsidRPr="00DA38C1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1">
              <w:rPr>
                <w:rFonts w:ascii="Times New Roman" w:hAnsi="Times New Roman" w:cs="Times New Roman"/>
                <w:sz w:val="24"/>
                <w:szCs w:val="24"/>
              </w:rPr>
              <w:t>(решение заданий ЕГЭ)</w:t>
            </w:r>
          </w:p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B0" w:rsidRPr="002F3587" w:rsidRDefault="005F1DB0" w:rsidP="00B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</w:tbl>
    <w:p w:rsidR="005F1DB0" w:rsidRPr="002F3587" w:rsidRDefault="005F1DB0" w:rsidP="005F1DB0">
      <w:pPr>
        <w:rPr>
          <w:rFonts w:ascii="Times New Roman" w:hAnsi="Times New Roman" w:cs="Times New Roman"/>
          <w:sz w:val="24"/>
          <w:szCs w:val="24"/>
        </w:rPr>
      </w:pPr>
    </w:p>
    <w:p w:rsidR="009F45A2" w:rsidRDefault="009F45A2"/>
    <w:sectPr w:rsidR="009F45A2" w:rsidSect="00AB0D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2B" w:rsidRDefault="005F1D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1DB0"/>
    <w:rsid w:val="004F2438"/>
    <w:rsid w:val="005F1DB0"/>
    <w:rsid w:val="009F26A1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B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B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DB0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5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DB0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2020-04-30T07:02:00Z</dcterms:created>
  <dcterms:modified xsi:type="dcterms:W3CDTF">2020-04-30T07:06:00Z</dcterms:modified>
</cp:coreProperties>
</file>